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D81FE" w14:textId="77777777" w:rsidR="00965D2B" w:rsidRPr="00B72FB3" w:rsidRDefault="00965D2B" w:rsidP="00965D2B">
      <w:pPr>
        <w:rPr>
          <w:rFonts w:cs="Tahoma"/>
          <w:b/>
          <w:bCs/>
          <w:color w:val="005050"/>
          <w:sz w:val="24"/>
          <w:szCs w:val="24"/>
        </w:rPr>
      </w:pPr>
    </w:p>
    <w:p w14:paraId="2BFFAF65" w14:textId="1A11D530" w:rsidR="00965D2B" w:rsidRPr="00B72FB3" w:rsidRDefault="00CD4979" w:rsidP="00965D2B">
      <w:pPr>
        <w:rPr>
          <w:rFonts w:cs="Tahoma"/>
          <w:b/>
          <w:bCs/>
          <w:color w:val="005050"/>
          <w:sz w:val="24"/>
          <w:szCs w:val="24"/>
        </w:rPr>
      </w:pPr>
      <w:r w:rsidRPr="00B72FB3">
        <w:rPr>
          <w:rFonts w:cs="Tahoma"/>
          <w:b/>
          <w:bCs/>
          <w:color w:val="005050"/>
          <w:sz w:val="24"/>
          <w:szCs w:val="24"/>
        </w:rPr>
        <w:t>PROJEKT</w:t>
      </w:r>
      <w:r w:rsidR="00AD1838" w:rsidRPr="00B72FB3">
        <w:rPr>
          <w:rFonts w:cs="Tahoma"/>
          <w:b/>
          <w:bCs/>
          <w:color w:val="005050"/>
          <w:sz w:val="24"/>
          <w:szCs w:val="24"/>
        </w:rPr>
        <w:t xml:space="preserve">EERIMISE </w:t>
      </w:r>
      <w:r w:rsidR="00965D2B" w:rsidRPr="00B72FB3">
        <w:rPr>
          <w:rFonts w:cs="Tahoma"/>
          <w:b/>
          <w:bCs/>
          <w:color w:val="005050"/>
          <w:sz w:val="24"/>
          <w:szCs w:val="24"/>
        </w:rPr>
        <w:t>eest vastutava isiku CV</w:t>
      </w:r>
    </w:p>
    <w:p w14:paraId="3D9CE9D6" w14:textId="7DF89670" w:rsidR="00965D2B" w:rsidRPr="00B72FB3" w:rsidRDefault="00965D2B" w:rsidP="00965D2B">
      <w:pPr>
        <w:spacing w:after="60"/>
        <w:jc w:val="both"/>
      </w:pPr>
      <w:r w:rsidRPr="00B72FB3">
        <w:t>Nimi:</w:t>
      </w:r>
      <w:r w:rsidRPr="00B72FB3">
        <w:tab/>
      </w:r>
      <w:r w:rsidRPr="00B72FB3">
        <w:tab/>
      </w:r>
      <w:r w:rsidR="00F85809" w:rsidRPr="00B72FB3">
        <w:t>Tauri Tamkivi</w:t>
      </w:r>
    </w:p>
    <w:p w14:paraId="47C39B25" w14:textId="4921A2F8" w:rsidR="00965D2B" w:rsidRPr="00B72FB3" w:rsidRDefault="00965D2B" w:rsidP="00965D2B">
      <w:pPr>
        <w:spacing w:after="60"/>
        <w:jc w:val="both"/>
      </w:pPr>
      <w:r w:rsidRPr="00B72FB3">
        <w:t>Sünniaeg:</w:t>
      </w:r>
      <w:r w:rsidR="00AD1838" w:rsidRPr="00B72FB3">
        <w:tab/>
      </w:r>
      <w:r w:rsidR="007664AD" w:rsidRPr="00B72FB3">
        <w:t>2</w:t>
      </w:r>
      <w:r w:rsidR="00F85809" w:rsidRPr="00B72FB3">
        <w:t>2</w:t>
      </w:r>
      <w:r w:rsidR="007664AD" w:rsidRPr="00B72FB3">
        <w:t>.0</w:t>
      </w:r>
      <w:r w:rsidR="00F85809" w:rsidRPr="00B72FB3">
        <w:t>9</w:t>
      </w:r>
      <w:r w:rsidR="007664AD" w:rsidRPr="00B72FB3">
        <w:t>.</w:t>
      </w:r>
      <w:r w:rsidR="004A67AD" w:rsidRPr="00B72FB3">
        <w:t>1</w:t>
      </w:r>
      <w:r w:rsidR="007664AD" w:rsidRPr="00B72FB3">
        <w:t>9</w:t>
      </w:r>
      <w:r w:rsidR="00F85809" w:rsidRPr="00B72FB3">
        <w:t>90</w:t>
      </w:r>
    </w:p>
    <w:p w14:paraId="62E3E985" w14:textId="6BB7459D" w:rsidR="00965D2B" w:rsidRPr="00B72FB3" w:rsidRDefault="00965D2B" w:rsidP="00965D2B">
      <w:pPr>
        <w:spacing w:after="60"/>
        <w:jc w:val="both"/>
      </w:pPr>
      <w:r w:rsidRPr="00B72FB3">
        <w:t>E-post:</w:t>
      </w:r>
      <w:r w:rsidRPr="00B72FB3">
        <w:tab/>
      </w:r>
      <w:r w:rsidR="00F85809" w:rsidRPr="00B72FB3">
        <w:t>tauri</w:t>
      </w:r>
      <w:r w:rsidRPr="00B72FB3">
        <w:t>@roadplan.ee</w:t>
      </w:r>
    </w:p>
    <w:p w14:paraId="15126573" w14:textId="369A3368" w:rsidR="00965D2B" w:rsidRPr="00B72FB3" w:rsidRDefault="00965D2B" w:rsidP="00965D2B">
      <w:pPr>
        <w:spacing w:after="60"/>
        <w:ind w:left="1440" w:hanging="1440"/>
      </w:pPr>
      <w:r w:rsidRPr="00B72FB3">
        <w:t>Kutse:</w:t>
      </w:r>
      <w:r w:rsidRPr="00B72FB3">
        <w:tab/>
      </w:r>
      <w:r w:rsidR="001E1756" w:rsidRPr="00B72FB3">
        <w:t>Diplomeeritud</w:t>
      </w:r>
      <w:r w:rsidRPr="00B72FB3">
        <w:t xml:space="preserve"> teedeinsener, tase </w:t>
      </w:r>
      <w:r w:rsidR="00AD1838" w:rsidRPr="00B72FB3">
        <w:t>7</w:t>
      </w:r>
      <w:r w:rsidRPr="00B72FB3">
        <w:t xml:space="preserve"> (</w:t>
      </w:r>
      <w:r w:rsidR="00D00B64" w:rsidRPr="00B72FB3">
        <w:t>tee ehitusprojekti koostamine</w:t>
      </w:r>
      <w:r w:rsidR="004A67AD" w:rsidRPr="00B72FB3">
        <w:t>, projekti ekspertiisi tegemine</w:t>
      </w:r>
      <w:r w:rsidRPr="00B72FB3">
        <w:t xml:space="preserve">). Kutsetunnistuse nr </w:t>
      </w:r>
      <w:r w:rsidR="008112BE" w:rsidRPr="00B72FB3">
        <w:t>176357</w:t>
      </w:r>
      <w:r w:rsidR="004A67AD" w:rsidRPr="00B72FB3">
        <w:t>.</w:t>
      </w:r>
    </w:p>
    <w:p w14:paraId="4615F56C" w14:textId="77777777" w:rsidR="00965D2B" w:rsidRPr="00B72FB3" w:rsidRDefault="00965D2B" w:rsidP="00F94275">
      <w:pPr>
        <w:rPr>
          <w:rFonts w:cs="Tahoma"/>
          <w:b/>
          <w:bCs/>
          <w:color w:val="005050"/>
          <w:sz w:val="24"/>
          <w:szCs w:val="24"/>
        </w:rPr>
      </w:pPr>
    </w:p>
    <w:p w14:paraId="52402905" w14:textId="71A6907C" w:rsidR="00F94275" w:rsidRPr="00B72FB3" w:rsidRDefault="00956729" w:rsidP="00F94275">
      <w:pPr>
        <w:rPr>
          <w:rFonts w:cs="Tahoma"/>
          <w:b/>
          <w:bCs/>
          <w:color w:val="005050"/>
          <w:sz w:val="24"/>
          <w:szCs w:val="24"/>
        </w:rPr>
      </w:pPr>
      <w:r w:rsidRPr="00B72FB3">
        <w:rPr>
          <w:rFonts w:cs="Tahoma"/>
          <w:b/>
          <w:bCs/>
          <w:color w:val="005050"/>
          <w:sz w:val="24"/>
          <w:szCs w:val="24"/>
        </w:rPr>
        <w:t>Avalikult kasutatavate teede projekteerimisel osalemine viimase 5 aasta jooksul</w:t>
      </w:r>
    </w:p>
    <w:tbl>
      <w:tblPr>
        <w:tblStyle w:val="TableGrid"/>
        <w:tblW w:w="10188" w:type="dxa"/>
        <w:tblInd w:w="-5" w:type="dxa"/>
        <w:tblBorders>
          <w:top w:val="single" w:sz="18" w:space="0" w:color="005050"/>
          <w:left w:val="single" w:sz="18" w:space="0" w:color="005050"/>
          <w:bottom w:val="single" w:sz="18" w:space="0" w:color="005050"/>
          <w:right w:val="single" w:sz="18" w:space="0" w:color="005050"/>
          <w:insideH w:val="single" w:sz="6" w:space="0" w:color="005050"/>
          <w:insideV w:val="single" w:sz="6" w:space="0" w:color="005050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930"/>
        <w:gridCol w:w="1701"/>
        <w:gridCol w:w="1417"/>
        <w:gridCol w:w="1418"/>
        <w:gridCol w:w="1842"/>
      </w:tblGrid>
      <w:tr w:rsidR="00956729" w:rsidRPr="00B72FB3" w14:paraId="5C467EDB" w14:textId="77777777" w:rsidTr="00956729">
        <w:tc>
          <w:tcPr>
            <w:tcW w:w="1880" w:type="dxa"/>
          </w:tcPr>
          <w:p w14:paraId="491026E5" w14:textId="405DA70F" w:rsidR="00965D2B" w:rsidRPr="00B72FB3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Projekti nimetus, riigihanke </w:t>
            </w:r>
            <w:proofErr w:type="spellStart"/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viitenr</w:t>
            </w:r>
            <w:proofErr w:type="spellEnd"/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 xml:space="preserve"> </w:t>
            </w:r>
          </w:p>
        </w:tc>
        <w:tc>
          <w:tcPr>
            <w:tcW w:w="1930" w:type="dxa"/>
          </w:tcPr>
          <w:p w14:paraId="38C8A688" w14:textId="711B75FC" w:rsidR="00965D2B" w:rsidRPr="00B72FB3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Tellija nimi ja kontakt</w:t>
            </w:r>
          </w:p>
        </w:tc>
        <w:tc>
          <w:tcPr>
            <w:tcW w:w="1701" w:type="dxa"/>
          </w:tcPr>
          <w:p w14:paraId="03864839" w14:textId="48827D78" w:rsidR="00965D2B" w:rsidRPr="00B72FB3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Projekti põhinäitajad</w:t>
            </w:r>
          </w:p>
        </w:tc>
        <w:tc>
          <w:tcPr>
            <w:tcW w:w="1417" w:type="dxa"/>
          </w:tcPr>
          <w:p w14:paraId="118EC428" w14:textId="22AC9B0E" w:rsidR="00956729" w:rsidRPr="00B72FB3" w:rsidRDefault="00965D2B" w:rsidP="00275551">
            <w:pPr>
              <w:spacing w:line="360" w:lineRule="auto"/>
              <w:rPr>
                <w:rFonts w:cs="Tahoma"/>
                <w:b/>
                <w:bCs/>
                <w:color w:val="005050"/>
                <w:sz w:val="20"/>
                <w:szCs w:val="20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Projekti</w:t>
            </w: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  <w:t>maksumus</w:t>
            </w:r>
            <w:r w:rsidR="00956729"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br/>
            </w:r>
            <w:r w:rsidR="00956729" w:rsidRPr="00B72FB3">
              <w:rPr>
                <w:rFonts w:cs="Tahoma"/>
                <w:b/>
                <w:bCs/>
                <w:color w:val="005050"/>
                <w:sz w:val="16"/>
                <w:szCs w:val="16"/>
              </w:rPr>
              <w:t>(ilma km-ta)</w:t>
            </w:r>
          </w:p>
        </w:tc>
        <w:tc>
          <w:tcPr>
            <w:tcW w:w="1418" w:type="dxa"/>
          </w:tcPr>
          <w:p w14:paraId="1DF4AFDD" w14:textId="7BAE6A4D" w:rsidR="00965D2B" w:rsidRPr="00B72FB3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Osalemise aeg</w:t>
            </w:r>
          </w:p>
        </w:tc>
        <w:tc>
          <w:tcPr>
            <w:tcW w:w="1842" w:type="dxa"/>
          </w:tcPr>
          <w:p w14:paraId="1496123E" w14:textId="2F3C6CCF" w:rsidR="00965D2B" w:rsidRPr="00B72FB3" w:rsidRDefault="00965D2B" w:rsidP="00275551">
            <w:pPr>
              <w:spacing w:line="360" w:lineRule="auto"/>
              <w:rPr>
                <w:rFonts w:eastAsia="Times New Roman" w:cs="Tahoma"/>
                <w:b/>
                <w:bCs/>
                <w:sz w:val="20"/>
                <w:szCs w:val="20"/>
                <w:lang w:eastAsia="et-EE"/>
              </w:rPr>
            </w:pPr>
            <w:r w:rsidRPr="00B72FB3">
              <w:rPr>
                <w:rFonts w:cs="Tahoma"/>
                <w:b/>
                <w:bCs/>
                <w:color w:val="005050"/>
                <w:sz w:val="20"/>
                <w:szCs w:val="20"/>
              </w:rPr>
              <w:t>Tööülesannete kirjeldus</w:t>
            </w:r>
          </w:p>
        </w:tc>
      </w:tr>
      <w:tr w:rsidR="00956729" w:rsidRPr="00B72FB3" w14:paraId="0F83DFEB" w14:textId="77777777" w:rsidTr="00956729">
        <w:tc>
          <w:tcPr>
            <w:tcW w:w="1880" w:type="dxa"/>
          </w:tcPr>
          <w:p w14:paraId="7613A5FB" w14:textId="178187D4" w:rsidR="00965D2B" w:rsidRPr="00B72FB3" w:rsidRDefault="00400CA3" w:rsidP="00400CA3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Riigitee nr 19101 km 8,838 – 13,014 Audru-Tõstamaa-</w:t>
            </w:r>
            <w:proofErr w:type="spellStart"/>
            <w:r w:rsidRPr="00B72FB3">
              <w:rPr>
                <w:rFonts w:cs="Calibri"/>
                <w:sz w:val="20"/>
                <w:szCs w:val="20"/>
              </w:rPr>
              <w:t>Nurmsi</w:t>
            </w:r>
            <w:proofErr w:type="spellEnd"/>
            <w:r w:rsidRPr="00B72FB3">
              <w:rPr>
                <w:rFonts w:cs="Calibri"/>
                <w:sz w:val="20"/>
                <w:szCs w:val="20"/>
              </w:rPr>
              <w:t xml:space="preserve"> kõrvalmaantee Saulepa-Lindi lõigu põhiprojekt</w:t>
            </w:r>
            <w:r w:rsidR="00956729" w:rsidRPr="00B72FB3">
              <w:rPr>
                <w:rFonts w:cs="Calibri"/>
                <w:sz w:val="20"/>
                <w:szCs w:val="20"/>
              </w:rPr>
              <w:br/>
              <w:t xml:space="preserve">Riigihanke </w:t>
            </w:r>
            <w:proofErr w:type="spellStart"/>
            <w:r w:rsidR="00956729" w:rsidRPr="00B72FB3">
              <w:rPr>
                <w:rFonts w:cs="Calibri"/>
                <w:sz w:val="20"/>
                <w:szCs w:val="20"/>
              </w:rPr>
              <w:t>viitenr</w:t>
            </w:r>
            <w:proofErr w:type="spellEnd"/>
            <w:r w:rsidR="00956729" w:rsidRPr="00B72FB3">
              <w:rPr>
                <w:rFonts w:cs="Calibri"/>
                <w:sz w:val="20"/>
                <w:szCs w:val="20"/>
              </w:rPr>
              <w:t xml:space="preserve">: </w:t>
            </w:r>
            <w:r w:rsidRPr="00B72FB3">
              <w:rPr>
                <w:rFonts w:cs="Calibri"/>
                <w:sz w:val="20"/>
                <w:szCs w:val="20"/>
              </w:rPr>
              <w:t>252570</w:t>
            </w:r>
          </w:p>
        </w:tc>
        <w:tc>
          <w:tcPr>
            <w:tcW w:w="1930" w:type="dxa"/>
          </w:tcPr>
          <w:p w14:paraId="7859182A" w14:textId="5D953735" w:rsidR="00965D2B" w:rsidRPr="00B72FB3" w:rsidRDefault="00394A16" w:rsidP="00394A16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Tallinna Keskkonna- ja Kommunaalamet</w:t>
            </w:r>
            <w:r w:rsidRPr="00B72FB3">
              <w:rPr>
                <w:rFonts w:cs="Calibri"/>
                <w:sz w:val="20"/>
                <w:szCs w:val="20"/>
              </w:rPr>
              <w:br/>
              <w:t>Kertu Lipp</w:t>
            </w:r>
            <w:r w:rsidRPr="00B72FB3">
              <w:rPr>
                <w:rFonts w:cs="Calibri"/>
                <w:sz w:val="20"/>
                <w:szCs w:val="20"/>
              </w:rPr>
              <w:br/>
            </w:r>
            <w:proofErr w:type="spellStart"/>
            <w:r w:rsidRPr="00B72FB3">
              <w:rPr>
                <w:rFonts w:cs="Calibri"/>
                <w:sz w:val="20"/>
                <w:szCs w:val="20"/>
              </w:rPr>
              <w:t>kertu.lipp</w:t>
            </w:r>
            <w:proofErr w:type="spellEnd"/>
            <w:r w:rsidRPr="00B72FB3">
              <w:rPr>
                <w:rFonts w:cs="Calibri"/>
                <w:sz w:val="20"/>
                <w:szCs w:val="20"/>
              </w:rPr>
              <w:t>@</w:t>
            </w:r>
            <w:r w:rsidRPr="00B72FB3">
              <w:rPr>
                <w:rFonts w:cs="Calibri"/>
                <w:sz w:val="20"/>
                <w:szCs w:val="20"/>
              </w:rPr>
              <w:br/>
              <w:t>tallinnlv.ee</w:t>
            </w:r>
            <w:r w:rsidRPr="00B72FB3">
              <w:rPr>
                <w:rFonts w:cs="Calibri"/>
                <w:sz w:val="20"/>
                <w:szCs w:val="20"/>
              </w:rPr>
              <w:br/>
              <w:t>640 4372</w:t>
            </w:r>
          </w:p>
        </w:tc>
        <w:tc>
          <w:tcPr>
            <w:tcW w:w="1701" w:type="dxa"/>
          </w:tcPr>
          <w:p w14:paraId="4FBF70A4" w14:textId="3F49A52B" w:rsidR="00B72FB3" w:rsidRPr="00B72FB3" w:rsidRDefault="00B72FB3" w:rsidP="00B72FB3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4,17 km kõrvalmaan</w:t>
            </w:r>
            <w:r w:rsidRPr="00B72FB3">
              <w:rPr>
                <w:rFonts w:cs="Calibri"/>
                <w:sz w:val="20"/>
                <w:szCs w:val="20"/>
              </w:rPr>
              <w:t>-</w:t>
            </w:r>
            <w:r w:rsidRPr="00B72FB3">
              <w:rPr>
                <w:rFonts w:cs="Calibri"/>
                <w:sz w:val="20"/>
                <w:szCs w:val="20"/>
              </w:rPr>
              <w:t>tee</w:t>
            </w:r>
            <w:r w:rsidRPr="00B72FB3">
              <w:rPr>
                <w:rFonts w:cs="Calibri"/>
                <w:sz w:val="20"/>
                <w:szCs w:val="20"/>
              </w:rPr>
              <w:t>d,</w:t>
            </w:r>
            <w:r w:rsidRPr="00B72FB3">
              <w:rPr>
                <w:rFonts w:cs="Calibri"/>
                <w:sz w:val="20"/>
                <w:szCs w:val="20"/>
              </w:rPr>
              <w:t xml:space="preserve"> sh ka</w:t>
            </w:r>
            <w:r w:rsidRPr="00B72FB3">
              <w:rPr>
                <w:rFonts w:cs="Calibri"/>
                <w:sz w:val="20"/>
                <w:szCs w:val="20"/>
              </w:rPr>
              <w:t xml:space="preserve">ks </w:t>
            </w:r>
            <w:r w:rsidRPr="00B72FB3">
              <w:rPr>
                <w:rFonts w:cs="Calibri"/>
                <w:sz w:val="20"/>
                <w:szCs w:val="20"/>
              </w:rPr>
              <w:t>riigitee ristmik</w:t>
            </w:r>
            <w:r w:rsidRPr="00B72FB3">
              <w:rPr>
                <w:rFonts w:cs="Calibri"/>
                <w:sz w:val="20"/>
                <w:szCs w:val="20"/>
              </w:rPr>
              <w:t xml:space="preserve">ku. </w:t>
            </w:r>
            <w:r w:rsidRPr="00B72FB3">
              <w:rPr>
                <w:rFonts w:cs="Calibri"/>
                <w:sz w:val="20"/>
                <w:szCs w:val="20"/>
              </w:rPr>
              <w:br/>
            </w:r>
            <w:r w:rsidRPr="00B72FB3">
              <w:rPr>
                <w:rFonts w:cs="Calibri"/>
                <w:sz w:val="20"/>
                <w:szCs w:val="20"/>
              </w:rPr>
              <w:t>Lindi sild, pikkus</w:t>
            </w:r>
            <w:r w:rsidRPr="00B72FB3">
              <w:rPr>
                <w:rFonts w:cs="Calibri"/>
                <w:sz w:val="20"/>
                <w:szCs w:val="20"/>
              </w:rPr>
              <w:t>ega</w:t>
            </w:r>
            <w:r w:rsidRPr="00B72FB3">
              <w:rPr>
                <w:rFonts w:cs="Calibri"/>
                <w:sz w:val="20"/>
                <w:szCs w:val="20"/>
              </w:rPr>
              <w:t xml:space="preserve"> 13,55 m. </w:t>
            </w:r>
          </w:p>
          <w:p w14:paraId="3A9593BA" w14:textId="6549BC0A" w:rsidR="00965D2B" w:rsidRPr="00B72FB3" w:rsidRDefault="00965D2B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607FCD" w14:textId="4B60F6FB" w:rsidR="00965D2B" w:rsidRPr="00B72FB3" w:rsidRDefault="00290E85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86 280</w:t>
            </w:r>
            <w:r w:rsidR="00956729" w:rsidRPr="00B72FB3">
              <w:rPr>
                <w:rFonts w:cs="Calibri"/>
                <w:sz w:val="20"/>
                <w:szCs w:val="20"/>
              </w:rPr>
              <w:t>,00 €</w:t>
            </w:r>
          </w:p>
        </w:tc>
        <w:tc>
          <w:tcPr>
            <w:tcW w:w="1418" w:type="dxa"/>
          </w:tcPr>
          <w:p w14:paraId="6AD37834" w14:textId="5767D290" w:rsidR="00965D2B" w:rsidRPr="00B72FB3" w:rsidRDefault="005F0C3A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12</w:t>
            </w:r>
            <w:r w:rsidR="00956729" w:rsidRPr="00B72FB3">
              <w:rPr>
                <w:rFonts w:cs="Calibri"/>
                <w:sz w:val="20"/>
                <w:szCs w:val="20"/>
              </w:rPr>
              <w:t>/202</w:t>
            </w:r>
            <w:r w:rsidR="00290E85" w:rsidRPr="00B72FB3">
              <w:rPr>
                <w:rFonts w:cs="Calibri"/>
                <w:sz w:val="20"/>
                <w:szCs w:val="20"/>
              </w:rPr>
              <w:t>2</w:t>
            </w:r>
            <w:r w:rsidR="00956729" w:rsidRPr="00B72FB3">
              <w:rPr>
                <w:rFonts w:cs="Calibri"/>
                <w:sz w:val="20"/>
                <w:szCs w:val="20"/>
              </w:rPr>
              <w:t xml:space="preserve"> –</w:t>
            </w:r>
            <w:r w:rsidR="00290E85" w:rsidRPr="00B72FB3">
              <w:rPr>
                <w:rFonts w:cs="Calibri"/>
                <w:sz w:val="20"/>
                <w:szCs w:val="20"/>
              </w:rPr>
              <w:t>03</w:t>
            </w:r>
            <w:r w:rsidR="00956729" w:rsidRPr="00B72FB3">
              <w:rPr>
                <w:rFonts w:cs="Calibri"/>
                <w:sz w:val="20"/>
                <w:szCs w:val="20"/>
              </w:rPr>
              <w:t>/202</w:t>
            </w:r>
            <w:r w:rsidR="00290E85" w:rsidRPr="00B72FB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4DB763FE" w14:textId="52B304E8" w:rsidR="00965D2B" w:rsidRPr="00B72FB3" w:rsidRDefault="00C806FF" w:rsidP="00F5138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B72FB3">
              <w:rPr>
                <w:rFonts w:cs="Calibri"/>
                <w:sz w:val="20"/>
                <w:szCs w:val="20"/>
              </w:rPr>
              <w:t>Projekti teede osa tehniline lahendus (liikluskorraldus, plaanilahendus,            vertikaalplaneering, katendikonstruktsioon ja mahud)</w:t>
            </w:r>
          </w:p>
        </w:tc>
      </w:tr>
    </w:tbl>
    <w:p w14:paraId="6E6C4B28" w14:textId="77777777" w:rsidR="00F94275" w:rsidRPr="00B72FB3" w:rsidRDefault="00F94275" w:rsidP="004F7EFC"/>
    <w:p w14:paraId="67F15A07" w14:textId="77777777" w:rsidR="00492B59" w:rsidRPr="00B72FB3" w:rsidRDefault="00492B59" w:rsidP="00492B59"/>
    <w:p w14:paraId="72856A87" w14:textId="77777777" w:rsidR="00492B59" w:rsidRPr="00B72FB3" w:rsidRDefault="00492B59" w:rsidP="00492B59"/>
    <w:p w14:paraId="63717CB4" w14:textId="77777777" w:rsidR="00492B59" w:rsidRPr="00492B59" w:rsidRDefault="00492B59" w:rsidP="00492B59"/>
    <w:sectPr w:rsidR="00492B59" w:rsidRPr="00492B59" w:rsidSect="00956729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F248B" w14:textId="77777777" w:rsidR="00B35CAB" w:rsidRPr="00B72FB3" w:rsidRDefault="00B35CAB" w:rsidP="0024472B">
      <w:pPr>
        <w:spacing w:before="0" w:after="0"/>
      </w:pPr>
      <w:r w:rsidRPr="00B72FB3">
        <w:separator/>
      </w:r>
    </w:p>
  </w:endnote>
  <w:endnote w:type="continuationSeparator" w:id="0">
    <w:p w14:paraId="6AA07C9F" w14:textId="77777777" w:rsidR="00B35CAB" w:rsidRPr="00B72FB3" w:rsidRDefault="00B35CAB" w:rsidP="0024472B">
      <w:pPr>
        <w:spacing w:before="0" w:after="0"/>
      </w:pPr>
      <w:r w:rsidRPr="00B72F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A3E9" w14:textId="502128E1" w:rsidR="00D90115" w:rsidRPr="00B72FB3" w:rsidRDefault="00933A62" w:rsidP="00492B59">
    <w:pPr>
      <w:pStyle w:val="Roadplanfooter"/>
    </w:pPr>
    <w:r w:rsidRPr="00B72FB3"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20F0" w:rsidRPr="00B72FB3">
      <w:tab/>
    </w:r>
  </w:p>
  <w:p w14:paraId="24456BD3" w14:textId="2521A956" w:rsidR="0024472B" w:rsidRPr="00B72FB3" w:rsidRDefault="004F7EFC" w:rsidP="00492B59">
    <w:pPr>
      <w:pStyle w:val="Roadplanfooter"/>
    </w:pPr>
    <w:r w:rsidRPr="00B72FB3">
      <w:t xml:space="preserve">Roadplan – </w:t>
    </w:r>
    <w:r w:rsidR="00EB3E1C" w:rsidRPr="00B72FB3">
      <w:t>valdkonna teerajaja!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8BBE8" w14:textId="77777777" w:rsidR="00B35CAB" w:rsidRPr="00B72FB3" w:rsidRDefault="00B35CAB" w:rsidP="0024472B">
      <w:pPr>
        <w:spacing w:before="0" w:after="0"/>
      </w:pPr>
      <w:r w:rsidRPr="00B72FB3">
        <w:separator/>
      </w:r>
    </w:p>
  </w:footnote>
  <w:footnote w:type="continuationSeparator" w:id="0">
    <w:p w14:paraId="121F6775" w14:textId="77777777" w:rsidR="00B35CAB" w:rsidRPr="00B72FB3" w:rsidRDefault="00B35CAB" w:rsidP="0024472B">
      <w:pPr>
        <w:spacing w:before="0" w:after="0"/>
      </w:pPr>
      <w:r w:rsidRPr="00B72F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67AE" w14:textId="363BD1C7" w:rsidR="0024472B" w:rsidRPr="00B72FB3" w:rsidRDefault="00670F01" w:rsidP="003C4B20">
    <w:pPr>
      <w:pStyle w:val="Header"/>
      <w:tabs>
        <w:tab w:val="clear" w:pos="4680"/>
        <w:tab w:val="clear" w:pos="9360"/>
        <w:tab w:val="left" w:pos="3132"/>
      </w:tabs>
    </w:pPr>
    <w:r w:rsidRPr="00B72FB3">
      <w:drawing>
        <wp:anchor distT="0" distB="0" distL="114300" distR="114300" simplePos="0" relativeHeight="251658240" behindDoc="0" locked="0" layoutInCell="1" allowOverlap="1" wp14:anchorId="4AF54E7E" wp14:editId="0368B41D">
          <wp:simplePos x="0" y="0"/>
          <wp:positionH relativeFrom="column">
            <wp:posOffset>-68580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220F0" w:rsidRPr="00B72FB3">
      <w:drawing>
        <wp:anchor distT="0" distB="0" distL="114300" distR="114300" simplePos="0" relativeHeight="251661312" behindDoc="1" locked="0" layoutInCell="1" allowOverlap="1" wp14:anchorId="68B56730" wp14:editId="2FEB7FBC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B20" w:rsidRPr="00B72F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36pt;height:44.4pt" o:bullet="t">
        <v:imagedata r:id="rId1" o:title="phi"/>
      </v:shape>
    </w:pict>
  </w:numPicBullet>
  <w:numPicBullet w:numPicBulletId="1">
    <w:pict>
      <v:shape id="_x0000_i1135" type="#_x0000_t75" style="width:16.2pt;height:16.2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512DA"/>
    <w:rsid w:val="00053FE9"/>
    <w:rsid w:val="00060C48"/>
    <w:rsid w:val="000743AC"/>
    <w:rsid w:val="00091F37"/>
    <w:rsid w:val="000A3E37"/>
    <w:rsid w:val="000A7B7E"/>
    <w:rsid w:val="000D76A2"/>
    <w:rsid w:val="000E14C8"/>
    <w:rsid w:val="000E439F"/>
    <w:rsid w:val="001033FD"/>
    <w:rsid w:val="00105685"/>
    <w:rsid w:val="00121339"/>
    <w:rsid w:val="001301ED"/>
    <w:rsid w:val="00145A6C"/>
    <w:rsid w:val="0016444D"/>
    <w:rsid w:val="00164937"/>
    <w:rsid w:val="001721E9"/>
    <w:rsid w:val="001914F3"/>
    <w:rsid w:val="00192B22"/>
    <w:rsid w:val="00196E58"/>
    <w:rsid w:val="001A1790"/>
    <w:rsid w:val="001C0211"/>
    <w:rsid w:val="001C109B"/>
    <w:rsid w:val="001C1B9E"/>
    <w:rsid w:val="001C516B"/>
    <w:rsid w:val="001D02BE"/>
    <w:rsid w:val="001D1DFC"/>
    <w:rsid w:val="001D2759"/>
    <w:rsid w:val="001E1756"/>
    <w:rsid w:val="001E3517"/>
    <w:rsid w:val="001E541E"/>
    <w:rsid w:val="001E637E"/>
    <w:rsid w:val="001F0FD6"/>
    <w:rsid w:val="00206A35"/>
    <w:rsid w:val="002074DA"/>
    <w:rsid w:val="00234012"/>
    <w:rsid w:val="00241DBF"/>
    <w:rsid w:val="0024472B"/>
    <w:rsid w:val="00263ED0"/>
    <w:rsid w:val="00266881"/>
    <w:rsid w:val="00290E85"/>
    <w:rsid w:val="002B2B19"/>
    <w:rsid w:val="002E0134"/>
    <w:rsid w:val="00320FFD"/>
    <w:rsid w:val="00357FED"/>
    <w:rsid w:val="00374EA7"/>
    <w:rsid w:val="00376B16"/>
    <w:rsid w:val="003773C3"/>
    <w:rsid w:val="00381948"/>
    <w:rsid w:val="00394A16"/>
    <w:rsid w:val="003A1051"/>
    <w:rsid w:val="003A2B97"/>
    <w:rsid w:val="003C4B20"/>
    <w:rsid w:val="003D28A5"/>
    <w:rsid w:val="003E16ED"/>
    <w:rsid w:val="003E2306"/>
    <w:rsid w:val="00400539"/>
    <w:rsid w:val="00400CA3"/>
    <w:rsid w:val="00407186"/>
    <w:rsid w:val="0041163F"/>
    <w:rsid w:val="004178D2"/>
    <w:rsid w:val="00425671"/>
    <w:rsid w:val="004838F1"/>
    <w:rsid w:val="004877BF"/>
    <w:rsid w:val="00492B59"/>
    <w:rsid w:val="004A0A1A"/>
    <w:rsid w:val="004A67AD"/>
    <w:rsid w:val="004E49EB"/>
    <w:rsid w:val="004F2059"/>
    <w:rsid w:val="004F7EFC"/>
    <w:rsid w:val="0050429C"/>
    <w:rsid w:val="00510083"/>
    <w:rsid w:val="00514701"/>
    <w:rsid w:val="005220F0"/>
    <w:rsid w:val="00525A35"/>
    <w:rsid w:val="00527FDD"/>
    <w:rsid w:val="00563D0D"/>
    <w:rsid w:val="00570EB1"/>
    <w:rsid w:val="00580DCB"/>
    <w:rsid w:val="00580F45"/>
    <w:rsid w:val="00581DE6"/>
    <w:rsid w:val="005A10F7"/>
    <w:rsid w:val="005B4804"/>
    <w:rsid w:val="005B5366"/>
    <w:rsid w:val="005B689F"/>
    <w:rsid w:val="005D0F21"/>
    <w:rsid w:val="005E5375"/>
    <w:rsid w:val="005F0C3A"/>
    <w:rsid w:val="005F2F05"/>
    <w:rsid w:val="0061113C"/>
    <w:rsid w:val="006134F3"/>
    <w:rsid w:val="006150AD"/>
    <w:rsid w:val="006306D1"/>
    <w:rsid w:val="00651954"/>
    <w:rsid w:val="006662AE"/>
    <w:rsid w:val="00670F01"/>
    <w:rsid w:val="00674EFA"/>
    <w:rsid w:val="0068478E"/>
    <w:rsid w:val="00695730"/>
    <w:rsid w:val="006C2316"/>
    <w:rsid w:val="006F2E24"/>
    <w:rsid w:val="006F4992"/>
    <w:rsid w:val="00723BC8"/>
    <w:rsid w:val="00724712"/>
    <w:rsid w:val="0072674A"/>
    <w:rsid w:val="007272E6"/>
    <w:rsid w:val="0073671A"/>
    <w:rsid w:val="007664AD"/>
    <w:rsid w:val="007A4434"/>
    <w:rsid w:val="007B71D3"/>
    <w:rsid w:val="007D242B"/>
    <w:rsid w:val="007E3C0C"/>
    <w:rsid w:val="007F1399"/>
    <w:rsid w:val="008112BE"/>
    <w:rsid w:val="008455D7"/>
    <w:rsid w:val="00870740"/>
    <w:rsid w:val="008A4659"/>
    <w:rsid w:val="008A6E70"/>
    <w:rsid w:val="008C2693"/>
    <w:rsid w:val="008D3F94"/>
    <w:rsid w:val="008E3A67"/>
    <w:rsid w:val="008E476C"/>
    <w:rsid w:val="008E6CA6"/>
    <w:rsid w:val="008F5377"/>
    <w:rsid w:val="008F53B2"/>
    <w:rsid w:val="0090005F"/>
    <w:rsid w:val="0092217A"/>
    <w:rsid w:val="00926059"/>
    <w:rsid w:val="00933A62"/>
    <w:rsid w:val="00947652"/>
    <w:rsid w:val="00956729"/>
    <w:rsid w:val="00963F22"/>
    <w:rsid w:val="00965D2B"/>
    <w:rsid w:val="00984FCA"/>
    <w:rsid w:val="0099047E"/>
    <w:rsid w:val="00990FCD"/>
    <w:rsid w:val="009940C4"/>
    <w:rsid w:val="009B208F"/>
    <w:rsid w:val="009B520A"/>
    <w:rsid w:val="009C45FA"/>
    <w:rsid w:val="009D429C"/>
    <w:rsid w:val="009E372F"/>
    <w:rsid w:val="009F7275"/>
    <w:rsid w:val="00A05D5D"/>
    <w:rsid w:val="00A20771"/>
    <w:rsid w:val="00A23DED"/>
    <w:rsid w:val="00A53316"/>
    <w:rsid w:val="00A54361"/>
    <w:rsid w:val="00A815C7"/>
    <w:rsid w:val="00A87460"/>
    <w:rsid w:val="00A9588E"/>
    <w:rsid w:val="00AB3ED5"/>
    <w:rsid w:val="00AB4DA7"/>
    <w:rsid w:val="00AB6D1E"/>
    <w:rsid w:val="00AD1838"/>
    <w:rsid w:val="00AD7616"/>
    <w:rsid w:val="00B130A2"/>
    <w:rsid w:val="00B35CAB"/>
    <w:rsid w:val="00B45E0E"/>
    <w:rsid w:val="00B512D7"/>
    <w:rsid w:val="00B64068"/>
    <w:rsid w:val="00B72FB3"/>
    <w:rsid w:val="00B76062"/>
    <w:rsid w:val="00B8381B"/>
    <w:rsid w:val="00B90972"/>
    <w:rsid w:val="00BA137B"/>
    <w:rsid w:val="00BB618A"/>
    <w:rsid w:val="00BC4D28"/>
    <w:rsid w:val="00BE6303"/>
    <w:rsid w:val="00C123FA"/>
    <w:rsid w:val="00C3654D"/>
    <w:rsid w:val="00C42D62"/>
    <w:rsid w:val="00C806FF"/>
    <w:rsid w:val="00C93DE9"/>
    <w:rsid w:val="00C95546"/>
    <w:rsid w:val="00C95D40"/>
    <w:rsid w:val="00CC3BCD"/>
    <w:rsid w:val="00CC598E"/>
    <w:rsid w:val="00CD4979"/>
    <w:rsid w:val="00CE513D"/>
    <w:rsid w:val="00CE637A"/>
    <w:rsid w:val="00D00B64"/>
    <w:rsid w:val="00D043DA"/>
    <w:rsid w:val="00D05B82"/>
    <w:rsid w:val="00D17C3F"/>
    <w:rsid w:val="00D23583"/>
    <w:rsid w:val="00D46529"/>
    <w:rsid w:val="00D53897"/>
    <w:rsid w:val="00D706FB"/>
    <w:rsid w:val="00D84DB5"/>
    <w:rsid w:val="00D90115"/>
    <w:rsid w:val="00D94516"/>
    <w:rsid w:val="00DB2AAF"/>
    <w:rsid w:val="00DB6CC9"/>
    <w:rsid w:val="00DC127E"/>
    <w:rsid w:val="00DC513B"/>
    <w:rsid w:val="00DD52B5"/>
    <w:rsid w:val="00DD6320"/>
    <w:rsid w:val="00DE36CE"/>
    <w:rsid w:val="00E10D2A"/>
    <w:rsid w:val="00E13617"/>
    <w:rsid w:val="00E16AA1"/>
    <w:rsid w:val="00E20C94"/>
    <w:rsid w:val="00E2590F"/>
    <w:rsid w:val="00E37C5C"/>
    <w:rsid w:val="00E56DF7"/>
    <w:rsid w:val="00E749A0"/>
    <w:rsid w:val="00E7720E"/>
    <w:rsid w:val="00E81D41"/>
    <w:rsid w:val="00E93A9C"/>
    <w:rsid w:val="00E95310"/>
    <w:rsid w:val="00EB2219"/>
    <w:rsid w:val="00EB3E1C"/>
    <w:rsid w:val="00EB4699"/>
    <w:rsid w:val="00EC0066"/>
    <w:rsid w:val="00EC0E25"/>
    <w:rsid w:val="00EF5C91"/>
    <w:rsid w:val="00EF6D85"/>
    <w:rsid w:val="00F44115"/>
    <w:rsid w:val="00F5138A"/>
    <w:rsid w:val="00F57BE0"/>
    <w:rsid w:val="00F608A3"/>
    <w:rsid w:val="00F85809"/>
    <w:rsid w:val="00F94275"/>
    <w:rsid w:val="00FC2A91"/>
    <w:rsid w:val="00FD0AD7"/>
    <w:rsid w:val="00FD0AEF"/>
    <w:rsid w:val="00FD5470"/>
    <w:rsid w:val="00FF1A1C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  <w:lang w:val="et-E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5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492B59"/>
    <w:pPr>
      <w:tabs>
        <w:tab w:val="clear" w:pos="4680"/>
        <w:tab w:val="clear" w:pos="9360"/>
        <w:tab w:val="center" w:pos="4513"/>
        <w:tab w:val="right" w:pos="9026"/>
      </w:tabs>
      <w:spacing w:line="360" w:lineRule="auto"/>
      <w:jc w:val="center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492B59"/>
    <w:rPr>
      <w:rFonts w:ascii="Tahoma" w:hAnsi="Tahoma"/>
      <w:color w:val="7F6A61"/>
      <w:spacing w:val="4"/>
      <w:sz w:val="18"/>
      <w:szCs w:val="16"/>
      <w:lang w:val="et-EE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1E637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1E63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8050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02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868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7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44ED20ED765E4C9165F233A7582356" ma:contentTypeVersion="18" ma:contentTypeDescription="Loo uus dokument" ma:contentTypeScope="" ma:versionID="1e35590483869cf1a16b43240a875a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7775ea4b6c2fefe3830adff8578ec13f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customXml/itemProps3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0C6AA-EDB7-4F7B-A6B5-2DCAD7ABCA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Liina Potter | Roadplan</cp:lastModifiedBy>
  <cp:revision>64</cp:revision>
  <cp:lastPrinted>2024-08-29T06:05:00Z</cp:lastPrinted>
  <dcterms:created xsi:type="dcterms:W3CDTF">2024-09-13T11:37:00Z</dcterms:created>
  <dcterms:modified xsi:type="dcterms:W3CDTF">2024-10-08T10:44:00Z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